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114300" distT="114300" distL="114300" distR="114300">
            <wp:extent cx="2900363" cy="923746"/>
            <wp:effectExtent b="0" l="0" r="0" t="0"/>
            <wp:docPr id="102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00363" cy="92374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(senza cognome)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Gruppo di frequenza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…………………………………….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 letto i requisiti per prestare servizio stabiliti dal Regolamento e presento la mia disponibilità per la carica di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Anni in OA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………………………………..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di inizio dell’astinenza continuativa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…………………………..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Servizio al di sopra del livello di gruppo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…………………………………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Riassunto delle mie responsabilità di servizio in OA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Breve descrizione della mia storia di recupero fisico, emotivo e spirituale: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Per riservatezza, quanto riportato qui sotto non verrà divulgato.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 sede di Assemblea il candidato potrà esporlo in modo ampio a voce.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Posso mettere a disposizione del Consiglio le seguenti esperienze e competenze d’affari, professionali o di altro tipo: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 dati verranno trattati in modo conforme al GDPR 679/2016.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 dati sono trattati da persone autorizzate e conservati in modo da garantire la privacy per il tempo necessario all’organizzazione e all’espletamento delle pratiche.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Il titolare del trattamento è Overeaters Anonymous APS. Può rivolgersi alla mail presidente@oa-italia.it per chiedere informazioni ed esercitare i suoi diritti.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Consenso al trattamento dei dati personali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Dichiaro di aver letto l'informativa privacy e acconsento al trattamento dei miei dati personali per le finalità di erogazione del servizio e per l'adempimento degli obblighi contrattuali e di legge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Firma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</w:t>
      </w:r>
      <w:r w:rsidDel="00000000" w:rsidR="00000000" w:rsidRPr="00000000">
        <w:rPr>
          <w:rtl w:val="0"/>
        </w:rPr>
      </w:r>
    </w:p>
    <w:sectPr>
      <w:pgSz w:h="16838" w:w="11906" w:orient="portrait"/>
      <w:pgMar w:bottom="360" w:top="539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Collegamentoipertestuale">
    <w:name w:val="Collegamento ipertestuale"/>
    <w:basedOn w:val="Car.predefinitoparagrafo"/>
    <w:next w:val="Collegamentoipertestuale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Testofumetto">
    <w:name w:val="Testo fumetto"/>
    <w:basedOn w:val="Normale"/>
    <w:next w:val="Testofumetto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it-IT"/>
    </w:rPr>
  </w:style>
  <w:style w:type="character" w:styleId="CarattereCarattere">
    <w:name w:val="Carattere Carattere"/>
    <w:basedOn w:val="Car.predefinitoparagrafo"/>
    <w:next w:val="CarattereCarattere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Normale1">
    <w:name w:val="Normale1"/>
    <w:next w:val="Normale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color w:val="000000"/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h9IWaPIOTLDNnzjMtUeDGQ2mS3w==">AMUW2mVTw0qjMiz32RyPbYBmJj5HWAF3+g2mhuO6pyKysyyVtEiqhEFojyLM+3vVnaOGM8eeWXs63gJaP37k2IZPno8V3e8K8cPk0hJoN36U/LGEjVP/UyHPAZiZz7Ie0oePdVENN1Xg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2019-11-25T08:11:00Z</dcterms:created>
  <dc:creator>Federica Tappi</dc:creator>
</cp:coreProperties>
</file>